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B466A" w14:textId="326C9F54" w:rsidR="00431348" w:rsidRDefault="00427AF2">
      <w:pPr>
        <w:spacing w:after="107"/>
        <w:ind w:right="302"/>
      </w:pPr>
      <w:bookmarkStart w:id="0" w:name="_GoBack"/>
      <w:bookmarkEnd w:id="0"/>
      <w:r>
        <w:t xml:space="preserve">FACSIMILE LETTERA DI REFERENZE BANCARIE </w:t>
      </w:r>
    </w:p>
    <w:p w14:paraId="7A490062" w14:textId="77777777" w:rsidR="00431348" w:rsidRDefault="00427AF2">
      <w:pPr>
        <w:spacing w:after="98" w:line="259" w:lineRule="auto"/>
        <w:ind w:left="396" w:firstLine="0"/>
        <w:jc w:val="left"/>
      </w:pPr>
      <w:r>
        <w:rPr>
          <w:b/>
          <w:sz w:val="21"/>
        </w:rPr>
        <w:t xml:space="preserve">(DA COMPILARE DA ISTITUTI BANCARI RICONOSCIUTI E SU CARTA INTESTATA) </w:t>
      </w:r>
    </w:p>
    <w:p w14:paraId="5DA0B26D" w14:textId="77777777" w:rsidR="00431348" w:rsidRDefault="00427AF2">
      <w:pPr>
        <w:spacing w:after="95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78E9DF21" w14:textId="77777777" w:rsidR="00431348" w:rsidRDefault="00427AF2">
      <w:pPr>
        <w:spacing w:after="107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3F21E588" w14:textId="77777777" w:rsidR="00431348" w:rsidRDefault="00427AF2">
      <w:pPr>
        <w:spacing w:line="359" w:lineRule="auto"/>
        <w:ind w:left="-5" w:right="2087"/>
      </w:pPr>
      <w:r>
        <w:t xml:space="preserve">.......................................................(Nome della Banca e/o Istituto di Credito) Via ................................ </w:t>
      </w:r>
    </w:p>
    <w:p w14:paraId="126F65A8" w14:textId="77777777" w:rsidR="00431348" w:rsidRDefault="00427AF2">
      <w:pPr>
        <w:spacing w:after="116"/>
        <w:ind w:left="-5" w:right="302"/>
      </w:pPr>
      <w:r>
        <w:t xml:space="preserve">Cap. .................. Città .................................... </w:t>
      </w:r>
    </w:p>
    <w:p w14:paraId="569B89F0" w14:textId="77777777" w:rsidR="00431348" w:rsidRDefault="00427AF2">
      <w:pPr>
        <w:spacing w:after="142" w:line="259" w:lineRule="auto"/>
        <w:ind w:left="0" w:firstLine="0"/>
        <w:jc w:val="left"/>
      </w:pPr>
      <w:r>
        <w:t xml:space="preserve"> </w:t>
      </w:r>
    </w:p>
    <w:p w14:paraId="2807A6F6" w14:textId="77777777" w:rsidR="00FE7B88" w:rsidRDefault="00FE7B88" w:rsidP="00FE7B88">
      <w:pPr>
        <w:ind w:left="5187"/>
      </w:pPr>
      <w:r>
        <w:t>Spett.</w:t>
      </w:r>
    </w:p>
    <w:p w14:paraId="489CFEFD" w14:textId="77777777" w:rsidR="00FE7B88" w:rsidRDefault="00FE7B88" w:rsidP="00FE7B88">
      <w:pPr>
        <w:ind w:left="5187"/>
      </w:pPr>
      <w:r>
        <w:t>Regione Campania</w:t>
      </w:r>
    </w:p>
    <w:p w14:paraId="49EEFEA9" w14:textId="77777777" w:rsidR="00FE7B88" w:rsidRDefault="00FE7B88" w:rsidP="00FE7B88">
      <w:pPr>
        <w:ind w:left="5187"/>
      </w:pPr>
      <w:r>
        <w:t>UOD (vedere bando capitolo 12)</w:t>
      </w:r>
    </w:p>
    <w:p w14:paraId="70AC6F8F" w14:textId="77777777" w:rsidR="00431348" w:rsidRDefault="00427AF2">
      <w:pPr>
        <w:spacing w:after="0" w:line="259" w:lineRule="auto"/>
        <w:ind w:left="829" w:firstLine="0"/>
        <w:jc w:val="center"/>
      </w:pPr>
      <w:r>
        <w:t xml:space="preserve"> </w:t>
      </w:r>
    </w:p>
    <w:p w14:paraId="2240BCCF" w14:textId="77777777" w:rsidR="00431348" w:rsidRDefault="00427AF2">
      <w:pPr>
        <w:spacing w:after="0" w:line="357" w:lineRule="auto"/>
        <w:ind w:left="0" w:right="9323" w:firstLine="0"/>
        <w:jc w:val="left"/>
      </w:pPr>
      <w:r>
        <w:t xml:space="preserve">  </w:t>
      </w:r>
    </w:p>
    <w:p w14:paraId="28980E6B" w14:textId="77777777" w:rsidR="00431348" w:rsidRDefault="00427AF2" w:rsidP="00FE7B88">
      <w:pPr>
        <w:ind w:left="993" w:right="302" w:hanging="993"/>
      </w:pPr>
      <w:r>
        <w:rPr>
          <w:b/>
        </w:rPr>
        <w:t>Oggetto:</w:t>
      </w:r>
      <w:r w:rsidR="00FE7B88">
        <w:rPr>
          <w:b/>
        </w:rPr>
        <w:tab/>
      </w:r>
      <w:r>
        <w:rPr>
          <w:b/>
        </w:rPr>
        <w:t>lettera di referenze bancarie per</w:t>
      </w:r>
      <w:r>
        <w:t xml:space="preserve"> ...................................................... (indicare il nome    </w:t>
      </w:r>
      <w:r w:rsidRPr="00FE7B88">
        <w:t xml:space="preserve">dell’impresa/società/persona fisica) per </w:t>
      </w:r>
      <w:r w:rsidR="00FE7B88" w:rsidRPr="00FE7B88">
        <w:t>progetto di investimenti a valere sui Fondi del PSR 2014-2020 Regione Campania - tipologia d'intervento: 4.2.1 "Trasformazione, commercializzazione e sviluppo dei prodotti agricoli nelle aziende agroindustriali"</w:t>
      </w:r>
    </w:p>
    <w:p w14:paraId="6C6DE1B4" w14:textId="77777777" w:rsidR="00431348" w:rsidRDefault="00427AF2">
      <w:pPr>
        <w:spacing w:after="0" w:line="259" w:lineRule="auto"/>
        <w:ind w:left="0" w:firstLine="0"/>
        <w:jc w:val="left"/>
      </w:pPr>
      <w:r>
        <w:t xml:space="preserve"> </w:t>
      </w:r>
    </w:p>
    <w:p w14:paraId="0824356B" w14:textId="77777777" w:rsidR="00431348" w:rsidRDefault="00427AF2">
      <w:pPr>
        <w:spacing w:after="90" w:line="259" w:lineRule="auto"/>
        <w:ind w:left="0" w:firstLine="0"/>
        <w:jc w:val="left"/>
      </w:pPr>
      <w:r>
        <w:t xml:space="preserve"> </w:t>
      </w:r>
    </w:p>
    <w:p w14:paraId="7021F8C6" w14:textId="77777777" w:rsidR="00431348" w:rsidRDefault="00427AF2">
      <w:pPr>
        <w:spacing w:after="103"/>
        <w:ind w:left="-5" w:right="302"/>
      </w:pPr>
      <w:r>
        <w:t xml:space="preserve">Su richiesta di .................... (indicare il nome dell’impresa/società/persona fisica), con sede legale nel Comune di ...................................alla via .........................................n. ................, P.I. n. .................................., vi comunichiamo che si tratta di (impresa/società/persona fisica) nostra/o cliente e con la/il quale fino ad ora abbiamo intrattenuto rapporti bancari caratterizzati da normalità e correttezza, in quanto ha sempre fatto fronte ai suoi impegni ed operato movimenti bancari con regolarità. </w:t>
      </w:r>
    </w:p>
    <w:p w14:paraId="6251B8E4" w14:textId="11FF3FD1" w:rsidR="00FE7B88" w:rsidRDefault="00427AF2">
      <w:pPr>
        <w:spacing w:after="103"/>
        <w:ind w:left="-5" w:right="302"/>
      </w:pPr>
      <w:r>
        <w:t xml:space="preserve">Si tratta, inoltre, di un cliente a noi favorevolmente conosciuto in quanto dispone di adeguati requisiti di solvibilità e pertanto, per quanto di nostra conoscenza, ha la capacità finanziaria ed economica per sostenere </w:t>
      </w:r>
      <w:r w:rsidR="00FE7B88">
        <w:t xml:space="preserve">il progetto di </w:t>
      </w:r>
      <w:r w:rsidR="00FE7B88" w:rsidRPr="00FE7B88">
        <w:t xml:space="preserve">investimenti a valere sui Fondi del PSR 2014-2020 Regione Campania - tipologia d'intervento: </w:t>
      </w:r>
      <w:r w:rsidR="00FE7B88" w:rsidRPr="008C2072">
        <w:rPr>
          <w:i/>
        </w:rPr>
        <w:t>4.2.1 "Trasformazione, commercializzazione e sviluppo dei prodotti agricoli nelle aziende agroindustriali</w:t>
      </w:r>
      <w:r w:rsidR="00FE7B88" w:rsidRPr="00FE7B88">
        <w:t>"</w:t>
      </w:r>
      <w:r w:rsidR="007E2861">
        <w:t xml:space="preserve"> e comunque sufficiente a </w:t>
      </w:r>
      <w:r w:rsidR="00E854AD">
        <w:t>garantire il rispetto della percentuale del 33% del costo complessivo del progetto pari a € …</w:t>
      </w:r>
      <w:r w:rsidR="008C2072">
        <w:t>………,</w:t>
      </w:r>
      <w:r w:rsidR="00E854AD">
        <w:t>…</w:t>
      </w:r>
      <w:r w:rsidR="008C2072">
        <w:t xml:space="preserve"> </w:t>
      </w:r>
      <w:r w:rsidR="00E854AD">
        <w:t xml:space="preserve">come disciplinato all’articolo </w:t>
      </w:r>
      <w:r w:rsidR="00E854AD" w:rsidRPr="00E854AD">
        <w:rPr>
          <w:i/>
        </w:rPr>
        <w:t xml:space="preserve">7 </w:t>
      </w:r>
      <w:r w:rsidR="008C2072">
        <w:rPr>
          <w:i/>
        </w:rPr>
        <w:t>“</w:t>
      </w:r>
      <w:r w:rsidR="00E854AD" w:rsidRPr="00E854AD">
        <w:rPr>
          <w:i/>
        </w:rPr>
        <w:t>Condizioni di ammissibilità</w:t>
      </w:r>
      <w:r w:rsidR="00E854AD">
        <w:t>” punto 6 del Bando pubblicato con DRD n.67 del 14/03/2017</w:t>
      </w:r>
      <w:r w:rsidR="0001325D">
        <w:t>.</w:t>
      </w:r>
    </w:p>
    <w:p w14:paraId="742EF17F" w14:textId="77777777" w:rsidR="00431348" w:rsidRDefault="00427AF2">
      <w:pPr>
        <w:ind w:left="-5" w:right="302"/>
      </w:pPr>
      <w:r>
        <w:t xml:space="preserve">Vi preghiamo di fare uso strettamente riservato e discreto delle informazioni contenute nella presente dichiarazione. </w:t>
      </w:r>
    </w:p>
    <w:p w14:paraId="47F379D7" w14:textId="115A5160" w:rsidR="00431348" w:rsidRDefault="00431348">
      <w:pPr>
        <w:spacing w:after="0" w:line="259" w:lineRule="auto"/>
        <w:ind w:left="0" w:firstLine="0"/>
        <w:jc w:val="left"/>
      </w:pPr>
    </w:p>
    <w:p w14:paraId="62960BBD" w14:textId="77777777" w:rsidR="00431348" w:rsidRDefault="00427AF2">
      <w:pPr>
        <w:ind w:left="-5" w:right="302"/>
      </w:pPr>
      <w:r>
        <w:t xml:space="preserve">Cordiali saluti </w:t>
      </w:r>
    </w:p>
    <w:p w14:paraId="314D3B4F" w14:textId="66ADA64F" w:rsidR="00431348" w:rsidRDefault="00431348">
      <w:pPr>
        <w:spacing w:after="0" w:line="259" w:lineRule="auto"/>
        <w:ind w:left="0" w:firstLine="0"/>
        <w:jc w:val="left"/>
      </w:pPr>
    </w:p>
    <w:p w14:paraId="1366D50F" w14:textId="788A5433" w:rsidR="00431348" w:rsidRDefault="00427AF2" w:rsidP="00E356FB">
      <w:pPr>
        <w:ind w:left="-5" w:right="302"/>
      </w:pPr>
      <w:r>
        <w:t xml:space="preserve">Luogo e data  </w:t>
      </w:r>
    </w:p>
    <w:p w14:paraId="6B085FC3" w14:textId="77777777" w:rsidR="00431348" w:rsidRDefault="00427AF2" w:rsidP="00FE7B88">
      <w:pPr>
        <w:spacing w:after="0" w:line="259" w:lineRule="auto"/>
        <w:ind w:left="0" w:right="319" w:firstLine="0"/>
        <w:jc w:val="right"/>
      </w:pPr>
      <w:r>
        <w:t xml:space="preserve">Firma e timbro della Banca o Istituto di Credito </w:t>
      </w:r>
    </w:p>
    <w:sectPr w:rsidR="00431348">
      <w:pgSz w:w="12240" w:h="15840"/>
      <w:pgMar w:top="1440" w:right="1277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8"/>
    <w:rsid w:val="0001325D"/>
    <w:rsid w:val="001F085F"/>
    <w:rsid w:val="00427AF2"/>
    <w:rsid w:val="00431348"/>
    <w:rsid w:val="007E2861"/>
    <w:rsid w:val="008C2072"/>
    <w:rsid w:val="009B3DA7"/>
    <w:rsid w:val="00E356FB"/>
    <w:rsid w:val="00E854AD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7E70"/>
  <w15:docId w15:val="{6A1B86BC-E451-4D2F-BBB3-FE9B747E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968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548"/>
      <w:jc w:val="center"/>
      <w:outlineLvl w:val="1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3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FAC SIMILE LETTERA DI REFERENZE BANCARIE1-.doc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 SIMILE LETTERA DI REFERENZE BANCARIE1-.doc</dc:title>
  <dc:subject/>
  <dc:creator>Venieri</dc:creator>
  <cp:keywords/>
  <cp:lastModifiedBy>ERMINIA VIVO</cp:lastModifiedBy>
  <cp:revision>2</cp:revision>
  <dcterms:created xsi:type="dcterms:W3CDTF">2017-05-11T10:13:00Z</dcterms:created>
  <dcterms:modified xsi:type="dcterms:W3CDTF">2017-05-11T10:13:00Z</dcterms:modified>
</cp:coreProperties>
</file>